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DB" w:rsidRDefault="003D71DB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b/>
        </w:rPr>
        <w:t>VA WARDS History and Physical</w:t>
      </w:r>
    </w:p>
    <w:p w:rsidR="003D71DB" w:rsidRDefault="003D71DB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PGY-1 HISTORY AND PHYSICAL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Chief complaint: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History of Present Illness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Review of Symptoms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CONSTITUTIONAL: No weight loss, fever, chills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HEENT: Eyes: No diplopia or blurred vision. ENT: No earache, sore throat or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runny nose.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CARDIOVASCULAR: No pressure, squeezing, strangling, tightness, heaviness or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aching about the chest, neck, axilla or epigastrium.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RESPIRATORY: No cough, shortness of breath, PND or orthopnea.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GASTROINTESTINAL: No nausea, vomiting or diarrhea.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GENITOURINARY: No dysuria, frequency, or urgency.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MUSCULOSKELETAL: No muscle, back pain, joint pain or stiffness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SKIN: No change in skin, hair or nails.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NEUROLOGIC: No </w:t>
      </w:r>
      <w:proofErr w:type="spellStart"/>
      <w:r>
        <w:rPr>
          <w:rFonts w:ascii="Courier New" w:hAnsi="Courier New" w:cs="Courier New"/>
          <w:sz w:val="16"/>
          <w:szCs w:val="16"/>
        </w:rPr>
        <w:t>paresthesias</w:t>
      </w:r>
      <w:proofErr w:type="spellEnd"/>
      <w:r>
        <w:rPr>
          <w:rFonts w:ascii="Courier New" w:hAnsi="Courier New" w:cs="Courier New"/>
          <w:sz w:val="16"/>
          <w:szCs w:val="16"/>
        </w:rPr>
        <w:t>, fasciculations, seizures or weakness.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PSYCHIATRIC: No disorder of thought or mood.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ENDOCRINE: No heat or cold intolerance, polyuria or polydipsia.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HEMATOLOGICAL: No easy bruising or bleeding.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LYMPHATICS: No enlarged nodes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ALLERGIES: No hives, rhinitis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Past Medical History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Past Surgical History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Social History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Smoking: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Alcohol: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Drugs: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Lives with: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Family History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CAD: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Allergies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FISH, CODEINE, IODINE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Medications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Home Medications: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|OUTPATIENT MEDS|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Current Medications: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|ACTIVE MEDICATIONS|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Objective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Vitals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T: |TEMPERATURE|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HR: |PULSE|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BP: |BLOOD PRESSURE|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RR: |RESPIRATION|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SaO2: |PULSE OXIMETRY|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WEIGHT: |PATIENT WEIGHT|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BMI: |BMI|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Physical exam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Gen: pleasant, comfortable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HEENT: moist mucus membranes, extraocular movements intact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Neck: no JVD, no carotid bruits, no lymphadenopathy appreciated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CV: RRR, normal s1/s2, no murmurs, rubs or gallops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Resp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: clear to </w:t>
      </w:r>
      <w:proofErr w:type="spellStart"/>
      <w:r>
        <w:rPr>
          <w:rFonts w:ascii="Courier New" w:hAnsi="Courier New" w:cs="Courier New"/>
          <w:sz w:val="16"/>
          <w:szCs w:val="16"/>
        </w:rPr>
        <w:t>ausculatation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bilaterally, no wheezes, rales, or rhonchi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Abd: Soft, non-tender, non-distended, normoactive bowel sounds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Ext: no clubbing, cyanosis, or edema, distal pulses intact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Skin: warm, no rashes noted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Neuro: A&amp;Ox3, CN II - XII intact. 5/5 strength throughout, no focal neurologic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deficits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Labs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Microbiology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Imaging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Assessment and Plan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DVT PPX: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GI PPX: 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Diet: 2g Na, Low fat, low </w:t>
      </w:r>
      <w:proofErr w:type="spellStart"/>
      <w:r>
        <w:rPr>
          <w:rFonts w:ascii="Courier New" w:hAnsi="Courier New" w:cs="Courier New"/>
          <w:sz w:val="16"/>
          <w:szCs w:val="16"/>
        </w:rPr>
        <w:t>chol</w:t>
      </w:r>
      <w:proofErr w:type="spellEnd"/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Code status:</w:t>
      </w:r>
    </w:p>
    <w:p w:rsidR="00945852" w:rsidRDefault="00945852" w:rsidP="00945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67503" w:rsidRDefault="00767503"/>
    <w:p w:rsidR="003D71DB" w:rsidRDefault="003D71DB"/>
    <w:p w:rsidR="003D71DB" w:rsidRDefault="003D71DB" w:rsidP="003D71DB">
      <w:pPr>
        <w:rPr>
          <w:b/>
        </w:rPr>
      </w:pPr>
      <w:r>
        <w:rPr>
          <w:b/>
        </w:rPr>
        <w:t>VA WARDS Daily Note: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TEAM - INTERNAL MEDICINE PROGRESS NOTE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PGY-1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Subjective/Overnight events: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Objective: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Allergies: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|ALLERGIES/ADR|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Medications: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|ACTIVE MEDICATIONS|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VITALS: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T: |TEMPERATURE|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HR: |PULSE|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BP: |BLOOD PRESSURE|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RR: |RESPIRATION|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SaO2: |PULSE OXIMETRY|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Today's Weight: |PATIENT WEIGHT|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PHYSICAL EXAM: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GEN: </w:t>
      </w:r>
      <w:proofErr w:type="spellStart"/>
      <w:r>
        <w:rPr>
          <w:rFonts w:ascii="Courier New" w:hAnsi="Courier New" w:cs="Courier New"/>
          <w:sz w:val="16"/>
          <w:szCs w:val="16"/>
        </w:rPr>
        <w:t>AAOx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3. NAD.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HEENT: PERRL. EOMI. No oral ulcers.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Neck: Supple. No LAD.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Chest: CTAB. Normal respiratory effort. No clubbing or cyanosis.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Heart: Normal JVP. RRR. No murmurs. No edema. Extremities warm.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Abdomen: Soft. NTND. Active BS.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Skin: Warm and dry.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Neuro: No focal deficits.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Lines: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Drains: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Labs: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Reviewed in CPRS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Micro: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Abx: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Imaging: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Reviewed in CPRS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Assessment/Plan: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Diet: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DVT </w:t>
      </w:r>
      <w:proofErr w:type="spellStart"/>
      <w:r>
        <w:rPr>
          <w:rFonts w:ascii="Courier New" w:hAnsi="Courier New" w:cs="Courier New"/>
          <w:sz w:val="16"/>
          <w:szCs w:val="16"/>
        </w:rPr>
        <w:t>ppx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GI </w:t>
      </w:r>
      <w:proofErr w:type="spellStart"/>
      <w:r>
        <w:rPr>
          <w:rFonts w:ascii="Courier New" w:hAnsi="Courier New" w:cs="Courier New"/>
          <w:sz w:val="16"/>
          <w:szCs w:val="16"/>
        </w:rPr>
        <w:t>ppx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: 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Emergency Contact: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Dispo: </w:t>
      </w: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D71DB" w:rsidRDefault="003D71DB" w:rsidP="003D71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CODE: </w:t>
      </w:r>
    </w:p>
    <w:p w:rsidR="003D71DB" w:rsidRDefault="003D71DB"/>
    <w:sectPr w:rsidR="003D71DB" w:rsidSect="000034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52"/>
    <w:rsid w:val="003D71DB"/>
    <w:rsid w:val="00767503"/>
    <w:rsid w:val="00882F7B"/>
    <w:rsid w:val="009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B6D24-6BBF-4FC1-BBF2-5C6893B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2988</Characters>
  <Application>Microsoft Office Word</Application>
  <DocSecurity>0</DocSecurity>
  <Lines>169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Wards History and Physical CPRS Template</dc:title>
  <dc:subject>Internal Medicine Residency Program</dc:subject>
  <dc:creator>Bangaru, Saroja</dc:creator>
  <cp:keywords/>
  <dc:description/>
  <cp:lastModifiedBy>Beni Stewart</cp:lastModifiedBy>
  <cp:revision>2</cp:revision>
  <dcterms:created xsi:type="dcterms:W3CDTF">2018-06-18T18:58:00Z</dcterms:created>
  <dcterms:modified xsi:type="dcterms:W3CDTF">2018-06-18T18:58:00Z</dcterms:modified>
  <cp:category/>
</cp:coreProperties>
</file>